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25" w:rsidRPr="00C04B25" w:rsidRDefault="00C04B25">
      <w:pPr>
        <w:rPr>
          <w:b/>
        </w:rPr>
      </w:pPr>
      <w:proofErr w:type="spellStart"/>
      <w:r w:rsidRPr="00C04B25">
        <w:rPr>
          <w:b/>
        </w:rPr>
        <w:t>Odour</w:t>
      </w:r>
      <w:proofErr w:type="spellEnd"/>
      <w:r w:rsidRPr="00C04B25">
        <w:rPr>
          <w:b/>
        </w:rPr>
        <w:t xml:space="preserve"> control system for Solid </w:t>
      </w:r>
      <w:proofErr w:type="spellStart"/>
      <w:r w:rsidRPr="00C04B25">
        <w:rPr>
          <w:b/>
        </w:rPr>
        <w:t>Wast</w:t>
      </w:r>
      <w:proofErr w:type="spellEnd"/>
      <w:r w:rsidRPr="00C04B25">
        <w:rPr>
          <w:b/>
        </w:rPr>
        <w:t xml:space="preserve"> Processing in Ireland</w:t>
      </w:r>
    </w:p>
    <w:p w:rsidR="00C04B25" w:rsidRDefault="00C04B25">
      <w:bookmarkStart w:id="0" w:name="_GoBack"/>
      <w:bookmarkEnd w:id="0"/>
    </w:p>
    <w:p w:rsidR="00493CB5" w:rsidRDefault="000D1DA9">
      <w:r w:rsidRPr="000D1DA9">
        <w:t xml:space="preserve">Processing of </w:t>
      </w:r>
      <w:r w:rsidR="00DC724F">
        <w:t>w</w:t>
      </w:r>
      <w:r w:rsidRPr="000D1DA9">
        <w:t xml:space="preserve">aste in Ireland is done </w:t>
      </w:r>
      <w:r>
        <w:t xml:space="preserve">different processing plants. </w:t>
      </w:r>
      <w:r w:rsidRPr="000D1DA9">
        <w:t xml:space="preserve"> </w:t>
      </w:r>
      <w:r>
        <w:t>Some of these recycling plants are located near urban areas</w:t>
      </w:r>
      <w:r w:rsidR="00493CB5">
        <w:t xml:space="preserve"> and</w:t>
      </w:r>
      <w:r>
        <w:t xml:space="preserve"> EPA</w:t>
      </w:r>
      <w:r w:rsidR="00C04B25">
        <w:t xml:space="preserve"> (environmental Public authority) </w:t>
      </w:r>
      <w:r>
        <w:t xml:space="preserve">can insist on implementing an </w:t>
      </w:r>
      <w:proofErr w:type="spellStart"/>
      <w:r>
        <w:t>Odour</w:t>
      </w:r>
      <w:proofErr w:type="spellEnd"/>
      <w:r>
        <w:t xml:space="preserve"> Control System to minimize the </w:t>
      </w:r>
      <w:proofErr w:type="spellStart"/>
      <w:r>
        <w:t>odour</w:t>
      </w:r>
      <w:proofErr w:type="spellEnd"/>
      <w:r>
        <w:t xml:space="preserve"> nuisance caused by the recycling process. </w:t>
      </w:r>
      <w:r w:rsidR="00493CB5">
        <w:t xml:space="preserve">For this purpose, IPEC NV has developed an </w:t>
      </w:r>
      <w:proofErr w:type="spellStart"/>
      <w:r w:rsidR="00493CB5">
        <w:t>odour</w:t>
      </w:r>
      <w:proofErr w:type="spellEnd"/>
      <w:r w:rsidR="00493CB5">
        <w:t xml:space="preserve"> control system to abate the </w:t>
      </w:r>
      <w:proofErr w:type="spellStart"/>
      <w:r w:rsidR="00493CB5">
        <w:t>odour</w:t>
      </w:r>
      <w:proofErr w:type="spellEnd"/>
      <w:r w:rsidR="00493CB5">
        <w:t xml:space="preserve"> from solid waste recycling plants. The</w:t>
      </w:r>
      <w:r w:rsidR="00DC724F">
        <w:t xml:space="preserve"> </w:t>
      </w:r>
      <w:proofErr w:type="spellStart"/>
      <w:r w:rsidR="00DC724F">
        <w:t>odour</w:t>
      </w:r>
      <w:proofErr w:type="spellEnd"/>
      <w:r w:rsidR="00DC724F">
        <w:t xml:space="preserve"> control </w:t>
      </w:r>
      <w:r w:rsidR="00C04B25">
        <w:t>system consists</w:t>
      </w:r>
      <w:r w:rsidR="00DC724F">
        <w:t xml:space="preserve"> out of a ventilation system to extract </w:t>
      </w:r>
      <w:r w:rsidR="00493CB5">
        <w:t xml:space="preserve">the </w:t>
      </w:r>
      <w:proofErr w:type="spellStart"/>
      <w:r w:rsidR="00493CB5">
        <w:t>odour</w:t>
      </w:r>
      <w:proofErr w:type="spellEnd"/>
      <w:r w:rsidR="00493CB5">
        <w:t xml:space="preserve"> from the process hall.</w:t>
      </w:r>
      <w:r w:rsidR="00085419">
        <w:t xml:space="preserve"> T</w:t>
      </w:r>
      <w:r w:rsidR="00493CB5">
        <w:t xml:space="preserve">he extracted air is passed over a </w:t>
      </w:r>
      <w:proofErr w:type="spellStart"/>
      <w:r w:rsidR="00493CB5">
        <w:t>prefilter</w:t>
      </w:r>
      <w:proofErr w:type="spellEnd"/>
      <w:r w:rsidR="00493CB5">
        <w:t xml:space="preserve"> to remove impurities and </w:t>
      </w:r>
      <w:r w:rsidR="00C04B25">
        <w:t>after which</w:t>
      </w:r>
      <w:r w:rsidR="00DC724F">
        <w:t xml:space="preserve"> </w:t>
      </w:r>
      <w:r w:rsidR="00DC724F" w:rsidRPr="00C04B25">
        <w:t>an activated carbon system</w:t>
      </w:r>
      <w:r w:rsidR="00493CB5">
        <w:t xml:space="preserve"> remove</w:t>
      </w:r>
      <w:r w:rsidR="00C04B25">
        <w:t>s</w:t>
      </w:r>
      <w:r w:rsidR="00493CB5">
        <w:t xml:space="preserve"> the </w:t>
      </w:r>
      <w:proofErr w:type="spellStart"/>
      <w:r w:rsidR="00493CB5">
        <w:t>odourous</w:t>
      </w:r>
      <w:proofErr w:type="spellEnd"/>
      <w:r w:rsidR="00493CB5">
        <w:t xml:space="preserve"> compounds</w:t>
      </w:r>
      <w:r w:rsidR="00DC724F">
        <w:t xml:space="preserve">. </w:t>
      </w:r>
    </w:p>
    <w:p w:rsidR="00C14565" w:rsidRDefault="0053284F" w:rsidP="00C14565">
      <w:r>
        <w:t>Special attention has to be paid to the ventilation system in terms of air tightness of the building, ventilat</w:t>
      </w:r>
      <w:r w:rsidR="00C14565">
        <w:t>ion rate and extraction points.</w:t>
      </w:r>
      <w:r>
        <w:t xml:space="preserve"> </w:t>
      </w:r>
      <w:r w:rsidR="001A3F36">
        <w:t xml:space="preserve">It is preferred to </w:t>
      </w:r>
      <w:r w:rsidR="00C14565">
        <w:t xml:space="preserve">ventilate through a local extraction point, just above </w:t>
      </w:r>
      <w:r>
        <w:t xml:space="preserve">the most emitting </w:t>
      </w:r>
      <w:proofErr w:type="spellStart"/>
      <w:r>
        <w:t>odour</w:t>
      </w:r>
      <w:proofErr w:type="spellEnd"/>
      <w:r>
        <w:t xml:space="preserve"> sources</w:t>
      </w:r>
      <w:r w:rsidR="001A3F36">
        <w:t xml:space="preserve">, </w:t>
      </w:r>
      <w:proofErr w:type="spellStart"/>
      <w:r w:rsidR="001A3F36">
        <w:t>s.a.</w:t>
      </w:r>
      <w:proofErr w:type="spellEnd"/>
      <w:r w:rsidR="001A3F36">
        <w:t xml:space="preserve"> the reception of the fresh waste, the </w:t>
      </w:r>
      <w:r w:rsidR="00C14565">
        <w:t>shredders</w:t>
      </w:r>
      <w:r w:rsidR="001A3F36">
        <w:t xml:space="preserve"> and </w:t>
      </w:r>
      <w:proofErr w:type="spellStart"/>
      <w:r w:rsidR="001A3F36">
        <w:t>trommels</w:t>
      </w:r>
      <w:proofErr w:type="spellEnd"/>
      <w:proofErr w:type="gramStart"/>
      <w:r w:rsidR="001A3F36">
        <w:t>,…</w:t>
      </w:r>
      <w:proofErr w:type="gramEnd"/>
      <w:r w:rsidR="001A3F36">
        <w:t xml:space="preserve"> To achieve a</w:t>
      </w:r>
      <w:r>
        <w:t>n adequate ventilation system</w:t>
      </w:r>
      <w:r w:rsidR="001A3F36">
        <w:t xml:space="preserve">, </w:t>
      </w:r>
      <w:r>
        <w:t>a certain ventilation rate (sufficient num</w:t>
      </w:r>
      <w:r w:rsidR="001A3F36">
        <w:t xml:space="preserve">ber of airchanges) is required to keep the process hall in </w:t>
      </w:r>
      <w:proofErr w:type="spellStart"/>
      <w:proofErr w:type="gramStart"/>
      <w:r w:rsidR="001A3F36">
        <w:t>underpressure</w:t>
      </w:r>
      <w:proofErr w:type="spellEnd"/>
      <w:r w:rsidR="00DC724F">
        <w:t xml:space="preserve">  and</w:t>
      </w:r>
      <w:proofErr w:type="gramEnd"/>
      <w:r w:rsidR="00DC724F">
        <w:t xml:space="preserve"> to avoid</w:t>
      </w:r>
      <w:r w:rsidR="001A3F36">
        <w:t xml:space="preserve"> the leakage of unwanted </w:t>
      </w:r>
      <w:proofErr w:type="spellStart"/>
      <w:r w:rsidR="001A3F36">
        <w:t>odour</w:t>
      </w:r>
      <w:proofErr w:type="spellEnd"/>
      <w:r w:rsidR="001A3F36">
        <w:t xml:space="preserve"> emissions. In an airtight building, the </w:t>
      </w:r>
      <w:proofErr w:type="spellStart"/>
      <w:r w:rsidR="001A3F36">
        <w:t>underpressure</w:t>
      </w:r>
      <w:proofErr w:type="spellEnd"/>
      <w:r w:rsidR="001A3F36">
        <w:t xml:space="preserve"> can be established with a smaller ventilation rate than in a more open building. </w:t>
      </w:r>
      <w:r w:rsidR="00C04B25">
        <w:t>(</w:t>
      </w:r>
      <w:proofErr w:type="spellStart"/>
      <w:proofErr w:type="gramStart"/>
      <w:r w:rsidR="00C04B25" w:rsidRPr="00C04B25">
        <w:rPr>
          <w:i/>
        </w:rPr>
        <w:t>foto</w:t>
      </w:r>
      <w:proofErr w:type="spellEnd"/>
      <w:proofErr w:type="gramEnd"/>
      <w:r w:rsidR="00C04B25" w:rsidRPr="00C04B25">
        <w:rPr>
          <w:i/>
        </w:rPr>
        <w:t xml:space="preserve"> </w:t>
      </w:r>
      <w:proofErr w:type="spellStart"/>
      <w:r w:rsidR="00C04B25" w:rsidRPr="00C04B25">
        <w:rPr>
          <w:i/>
        </w:rPr>
        <w:t>invoegen</w:t>
      </w:r>
      <w:proofErr w:type="spellEnd"/>
      <w:r w:rsidR="00C04B25" w:rsidRPr="00C04B25">
        <w:rPr>
          <w:i/>
        </w:rPr>
        <w:t xml:space="preserve"> van ventilation ducting</w:t>
      </w:r>
      <w:r w:rsidR="00C04B25">
        <w:t>)</w:t>
      </w:r>
    </w:p>
    <w:p w:rsidR="00C14565" w:rsidRDefault="00C14565" w:rsidP="00C14565">
      <w:r>
        <w:t xml:space="preserve">Ventilating the process facility can have some additional benefits for the plant itself since it will improve the indoor climate. The humidity in the hall will be controlled and the corrosion because of the </w:t>
      </w:r>
      <w:proofErr w:type="gramStart"/>
      <w:r>
        <w:t>combination</w:t>
      </w:r>
      <w:proofErr w:type="gramEnd"/>
      <w:r>
        <w:t xml:space="preserve"> of moist with abrasive gasses will be reduced. </w:t>
      </w:r>
    </w:p>
    <w:p w:rsidR="00C14565" w:rsidRDefault="00C14565" w:rsidP="00C14565">
      <w:r>
        <w:t xml:space="preserve">The ventilated air is passed through a dust filter which removes the impurities, debris and oily mist from the air before it enters the carbon system. The </w:t>
      </w:r>
      <w:proofErr w:type="spellStart"/>
      <w:r>
        <w:t>prefilter</w:t>
      </w:r>
      <w:proofErr w:type="spellEnd"/>
      <w:r>
        <w:t xml:space="preserve"> should be designed with great care to avoid early clogging. For cleaning purposes, the </w:t>
      </w:r>
      <w:proofErr w:type="spellStart"/>
      <w:r>
        <w:t>prefilter</w:t>
      </w:r>
      <w:proofErr w:type="spellEnd"/>
      <w:r>
        <w:t xml:space="preserve"> is equipped with a spraying system. By means of a pressure measurement, clogging of the filter is detected and immediate action can be taken by spraying automatically a detergent solution on the </w:t>
      </w:r>
      <w:proofErr w:type="spellStart"/>
      <w:r>
        <w:t>prefilter</w:t>
      </w:r>
      <w:proofErr w:type="spellEnd"/>
      <w:r>
        <w:t xml:space="preserve"> to remove dirt and fat. Fine filter system like sleeve filters is less suitable in </w:t>
      </w:r>
      <w:proofErr w:type="spellStart"/>
      <w:r>
        <w:t>solide</w:t>
      </w:r>
      <w:proofErr w:type="spellEnd"/>
      <w:r>
        <w:t xml:space="preserve"> waste plants because of the fine structure and the higher pressure drop, especially since the air is contaminated with oil mist that can’t be removed from a sleeve filter. </w:t>
      </w:r>
      <w:r w:rsidR="00C04B25">
        <w:t>(</w:t>
      </w:r>
      <w:proofErr w:type="spellStart"/>
      <w:proofErr w:type="gramStart"/>
      <w:r w:rsidR="00C04B25" w:rsidRPr="00C04B25">
        <w:rPr>
          <w:i/>
        </w:rPr>
        <w:t>foto</w:t>
      </w:r>
      <w:proofErr w:type="spellEnd"/>
      <w:proofErr w:type="gramEnd"/>
      <w:r w:rsidR="00C04B25" w:rsidRPr="00C04B25">
        <w:rPr>
          <w:i/>
        </w:rPr>
        <w:t xml:space="preserve"> van </w:t>
      </w:r>
      <w:proofErr w:type="spellStart"/>
      <w:r w:rsidR="00C04B25" w:rsidRPr="00C04B25">
        <w:rPr>
          <w:i/>
        </w:rPr>
        <w:t>prefilter</w:t>
      </w:r>
      <w:proofErr w:type="spellEnd"/>
      <w:r w:rsidR="00C04B25" w:rsidRPr="00C04B25">
        <w:rPr>
          <w:i/>
        </w:rPr>
        <w:t xml:space="preserve"> </w:t>
      </w:r>
      <w:proofErr w:type="spellStart"/>
      <w:r w:rsidR="00C04B25" w:rsidRPr="00C04B25">
        <w:rPr>
          <w:i/>
        </w:rPr>
        <w:t>invoegen</w:t>
      </w:r>
      <w:proofErr w:type="spellEnd"/>
      <w:r w:rsidR="00C04B25">
        <w:t>)</w:t>
      </w:r>
    </w:p>
    <w:p w:rsidR="00DC724F" w:rsidRDefault="001A3F36">
      <w:r>
        <w:t xml:space="preserve">Within the waste processing plants, </w:t>
      </w:r>
      <w:r w:rsidR="002C0AEB">
        <w:t xml:space="preserve">different types of </w:t>
      </w:r>
      <w:proofErr w:type="spellStart"/>
      <w:r w:rsidR="002C0AEB">
        <w:t>odour</w:t>
      </w:r>
      <w:proofErr w:type="spellEnd"/>
      <w:r w:rsidR="002C0AEB">
        <w:t xml:space="preserve"> can be distinguished. </w:t>
      </w:r>
      <w:r w:rsidR="00FE77EB">
        <w:t xml:space="preserve">In general it is noted that the </w:t>
      </w:r>
      <w:r w:rsidR="00DC724F">
        <w:t>receipted</w:t>
      </w:r>
      <w:r w:rsidR="00FE77EB">
        <w:t xml:space="preserve"> waste is rather emitting mainly volatile organic compounds (VOC), </w:t>
      </w:r>
      <w:proofErr w:type="spellStart"/>
      <w:r w:rsidR="00FE77EB">
        <w:t>eg</w:t>
      </w:r>
      <w:proofErr w:type="spellEnd"/>
      <w:r w:rsidR="00FE77EB">
        <w:t xml:space="preserve"> ketones, fatty acids, </w:t>
      </w:r>
      <w:proofErr w:type="gramStart"/>
      <w:r w:rsidR="00FE77EB">
        <w:t>… .</w:t>
      </w:r>
      <w:proofErr w:type="gramEnd"/>
      <w:r w:rsidR="00FE77EB">
        <w:t xml:space="preserve"> While the stored waste bales are </w:t>
      </w:r>
      <w:r w:rsidR="005C28CC">
        <w:t xml:space="preserve">having high emissions of </w:t>
      </w:r>
      <w:proofErr w:type="spellStart"/>
      <w:r w:rsidR="005C28CC">
        <w:t>s</w:t>
      </w:r>
      <w:r w:rsidR="00FE77EB">
        <w:t>ulphur</w:t>
      </w:r>
      <w:proofErr w:type="spellEnd"/>
      <w:r w:rsidR="00FE77EB">
        <w:t xml:space="preserve"> compounds </w:t>
      </w:r>
      <w:proofErr w:type="gramStart"/>
      <w:r w:rsidR="00FE77EB">
        <w:t>( H2S</w:t>
      </w:r>
      <w:proofErr w:type="gramEnd"/>
      <w:r w:rsidR="00FE77EB">
        <w:t xml:space="preserve">, </w:t>
      </w:r>
      <w:proofErr w:type="spellStart"/>
      <w:r w:rsidR="00FE77EB">
        <w:t>mercaptans</w:t>
      </w:r>
      <w:proofErr w:type="spellEnd"/>
      <w:r w:rsidR="00FE77EB">
        <w:t xml:space="preserve">,…). </w:t>
      </w:r>
      <w:r w:rsidR="005C28CC">
        <w:t xml:space="preserve">To abate the </w:t>
      </w:r>
      <w:proofErr w:type="spellStart"/>
      <w:r w:rsidR="005C28CC">
        <w:t>odour</w:t>
      </w:r>
      <w:proofErr w:type="spellEnd"/>
      <w:r w:rsidR="005C28CC">
        <w:t xml:space="preserve"> emission of </w:t>
      </w:r>
      <w:r w:rsidR="00DC724F">
        <w:t xml:space="preserve">these different sources, IPEC NV has designed an </w:t>
      </w:r>
      <w:proofErr w:type="spellStart"/>
      <w:r w:rsidR="00DC724F">
        <w:t>odour</w:t>
      </w:r>
      <w:proofErr w:type="spellEnd"/>
      <w:r w:rsidR="00DC724F">
        <w:t xml:space="preserve"> control system that is capable of handling both VOC and H2S</w:t>
      </w:r>
      <w:r w:rsidR="00B81CA3">
        <w:t>, based on activated carbon technology</w:t>
      </w:r>
      <w:r w:rsidR="00DC724F">
        <w:t xml:space="preserve">. </w:t>
      </w:r>
      <w:r w:rsidR="00C14565">
        <w:t xml:space="preserve">The carbon used in our system is pelletized carbon, characterized by a low pressure drop and a high </w:t>
      </w:r>
      <w:proofErr w:type="spellStart"/>
      <w:r w:rsidR="00C14565">
        <w:t>odour</w:t>
      </w:r>
      <w:proofErr w:type="spellEnd"/>
      <w:r w:rsidR="00C14565">
        <w:t xml:space="preserve"> removal capacity. The carbon can be impregnated in situ to increase the H2S removal capacity, depending needs of the particular plant. The carbon is placed in </w:t>
      </w:r>
      <w:r w:rsidR="00B81CA3">
        <w:t xml:space="preserve">horizontal container with a spraying system on top. By means of this spraying system, the carbon can be washed to avoid the clogging if any impurities have passed the </w:t>
      </w:r>
      <w:proofErr w:type="spellStart"/>
      <w:r w:rsidR="00B81CA3">
        <w:t>prefiter</w:t>
      </w:r>
      <w:proofErr w:type="spellEnd"/>
      <w:r w:rsidR="00B81CA3">
        <w:t>.</w:t>
      </w:r>
      <w:r w:rsidR="00C04B25" w:rsidRPr="00C04B25">
        <w:rPr>
          <w:i/>
        </w:rPr>
        <w:t xml:space="preserve"> </w:t>
      </w:r>
      <w:r w:rsidR="00C04B25">
        <w:rPr>
          <w:i/>
        </w:rPr>
        <w:t>(</w:t>
      </w:r>
      <w:proofErr w:type="spellStart"/>
      <w:proofErr w:type="gramStart"/>
      <w:r w:rsidR="00C04B25" w:rsidRPr="00C04B25">
        <w:rPr>
          <w:i/>
        </w:rPr>
        <w:t>foto</w:t>
      </w:r>
      <w:proofErr w:type="spellEnd"/>
      <w:proofErr w:type="gramEnd"/>
      <w:r w:rsidR="00C04B25" w:rsidRPr="00C04B25">
        <w:rPr>
          <w:i/>
        </w:rPr>
        <w:t xml:space="preserve"> van </w:t>
      </w:r>
      <w:r w:rsidR="00C04B25">
        <w:rPr>
          <w:i/>
        </w:rPr>
        <w:t>container</w:t>
      </w:r>
      <w:r w:rsidR="00C04B25" w:rsidRPr="00C04B25">
        <w:rPr>
          <w:i/>
        </w:rPr>
        <w:t xml:space="preserve"> </w:t>
      </w:r>
      <w:proofErr w:type="spellStart"/>
      <w:r w:rsidR="00C04B25" w:rsidRPr="00C04B25">
        <w:rPr>
          <w:i/>
        </w:rPr>
        <w:t>invoegen</w:t>
      </w:r>
      <w:proofErr w:type="spellEnd"/>
      <w:r w:rsidR="00C04B25">
        <w:rPr>
          <w:i/>
        </w:rPr>
        <w:t>)</w:t>
      </w:r>
    </w:p>
    <w:p w:rsidR="009F00CC" w:rsidRDefault="00B81CA3" w:rsidP="00D9275E">
      <w:pPr>
        <w:jc w:val="both"/>
      </w:pPr>
      <w:r>
        <w:lastRenderedPageBreak/>
        <w:t xml:space="preserve">The system </w:t>
      </w:r>
      <w:r w:rsidR="00BD2A72">
        <w:t>is</w:t>
      </w:r>
      <w:r>
        <w:t xml:space="preserve"> custom</w:t>
      </w:r>
      <w:r w:rsidR="009F00CC">
        <w:t xml:space="preserve"> </w:t>
      </w:r>
      <w:r>
        <w:t xml:space="preserve">made, based on the size of the process hall and the </w:t>
      </w:r>
      <w:proofErr w:type="spellStart"/>
      <w:r>
        <w:t>odour</w:t>
      </w:r>
      <w:proofErr w:type="spellEnd"/>
      <w:r>
        <w:t xml:space="preserve"> load. </w:t>
      </w:r>
      <w:r w:rsidR="00BD2A72">
        <w:t>It</w:t>
      </w:r>
      <w:r w:rsidR="009F00CC">
        <w:t xml:space="preserve"> can be provided </w:t>
      </w:r>
      <w:r w:rsidR="009F00CC" w:rsidRPr="00085419">
        <w:t>in 1 container up to a flow of 70 000 m</w:t>
      </w:r>
      <w:r w:rsidR="00D9275E" w:rsidRPr="00085419">
        <w:t>³</w:t>
      </w:r>
      <w:r w:rsidR="009F00CC" w:rsidRPr="00085419">
        <w:t xml:space="preserve">/hour. </w:t>
      </w:r>
      <w:r w:rsidR="00BD2A72" w:rsidRPr="00085419">
        <w:t xml:space="preserve">Depending on the requirements, it can be highly automated and provided of </w:t>
      </w:r>
      <w:proofErr w:type="spellStart"/>
      <w:r w:rsidR="00BD2A72" w:rsidRPr="00085419">
        <w:t>scada</w:t>
      </w:r>
      <w:proofErr w:type="spellEnd"/>
      <w:r w:rsidR="00BD2A72" w:rsidRPr="00085419">
        <w:t xml:space="preserve"> or other controls</w:t>
      </w:r>
      <w:r w:rsidR="00085419" w:rsidRPr="00085419">
        <w:t xml:space="preserve"> which </w:t>
      </w:r>
      <w:r w:rsidR="00D9275E" w:rsidRPr="00085419">
        <w:t>makes the</w:t>
      </w:r>
      <w:r w:rsidR="009F00CC" w:rsidRPr="00085419">
        <w:t xml:space="preserve"> system easy to operate.</w:t>
      </w:r>
      <w:r w:rsidR="00D9275E">
        <w:t xml:space="preserve"> </w:t>
      </w:r>
    </w:p>
    <w:p w:rsidR="009F00CC" w:rsidRDefault="009F00CC"/>
    <w:p w:rsidR="00B81CA3" w:rsidRDefault="00C04B25">
      <w:r>
        <w:t xml:space="preserve">Contact </w:t>
      </w:r>
      <w:proofErr w:type="spellStart"/>
      <w:r>
        <w:t>gegevens</w:t>
      </w:r>
      <w:proofErr w:type="spellEnd"/>
    </w:p>
    <w:p w:rsidR="009F00CC" w:rsidRPr="00D72A0E" w:rsidRDefault="009F00CC">
      <w:pPr>
        <w:rPr>
          <w:lang w:val="fr-FR"/>
        </w:rPr>
      </w:pPr>
      <w:r w:rsidRPr="00D72A0E">
        <w:rPr>
          <w:lang w:val="fr-FR"/>
        </w:rPr>
        <w:t>IPEC NV</w:t>
      </w:r>
    </w:p>
    <w:p w:rsidR="009F00CC" w:rsidRPr="00D72A0E" w:rsidRDefault="00C04B25">
      <w:pPr>
        <w:rPr>
          <w:lang w:val="fr-FR"/>
        </w:rPr>
      </w:pPr>
      <w:hyperlink r:id="rId5" w:history="1">
        <w:r w:rsidR="009F00CC" w:rsidRPr="00D72A0E">
          <w:rPr>
            <w:rStyle w:val="Hyperlink"/>
            <w:lang w:val="fr-FR"/>
          </w:rPr>
          <w:t>info@ipec.be</w:t>
        </w:r>
      </w:hyperlink>
    </w:p>
    <w:p w:rsidR="009F00CC" w:rsidRPr="00D72A0E" w:rsidRDefault="00D72A0E">
      <w:pPr>
        <w:rPr>
          <w:lang w:val="fr-FR"/>
        </w:rPr>
      </w:pPr>
      <w:r w:rsidRPr="00D72A0E">
        <w:rPr>
          <w:lang w:val="fr-FR"/>
        </w:rPr>
        <w:t>+32 9/2557012</w:t>
      </w:r>
    </w:p>
    <w:p w:rsidR="00B81CA3" w:rsidRPr="00D72A0E" w:rsidRDefault="00B81CA3">
      <w:pPr>
        <w:rPr>
          <w:lang w:val="fr-FR"/>
        </w:rPr>
      </w:pPr>
    </w:p>
    <w:p w:rsidR="00B81CA3" w:rsidRDefault="00B81CA3">
      <w:r>
        <w:t xml:space="preserve">Ipec is part of the </w:t>
      </w:r>
      <w:proofErr w:type="spellStart"/>
      <w:r>
        <w:t>Trevi</w:t>
      </w:r>
      <w:proofErr w:type="spellEnd"/>
      <w:r>
        <w:t xml:space="preserve">-group, specialists in environmental solutions, providing different techniques for air treatment and </w:t>
      </w:r>
      <w:proofErr w:type="spellStart"/>
      <w:r>
        <w:t>odour</w:t>
      </w:r>
      <w:proofErr w:type="spellEnd"/>
      <w:r>
        <w:t xml:space="preserve"> removal such as </w:t>
      </w:r>
      <w:proofErr w:type="spellStart"/>
      <w:r>
        <w:t>biofilters</w:t>
      </w:r>
      <w:proofErr w:type="spellEnd"/>
      <w:r>
        <w:t>, scrubbers,</w:t>
      </w:r>
      <w:r w:rsidR="00C04B25">
        <w:t xml:space="preserve"> activated carbon systems</w:t>
      </w:r>
      <w:r>
        <w:t xml:space="preserve"> … Have a look at </w:t>
      </w:r>
      <w:hyperlink r:id="rId6" w:history="1">
        <w:r w:rsidRPr="002943A1">
          <w:rPr>
            <w:rStyle w:val="Hyperlink"/>
          </w:rPr>
          <w:t>www.trevi-env.com</w:t>
        </w:r>
      </w:hyperlink>
      <w:r>
        <w:t xml:space="preserve">. </w:t>
      </w:r>
    </w:p>
    <w:sectPr w:rsidR="00B8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A9"/>
    <w:rsid w:val="00085419"/>
    <w:rsid w:val="000D1DA9"/>
    <w:rsid w:val="001A3F36"/>
    <w:rsid w:val="002C0AEB"/>
    <w:rsid w:val="00493CB5"/>
    <w:rsid w:val="0053284F"/>
    <w:rsid w:val="005431AE"/>
    <w:rsid w:val="005C28CC"/>
    <w:rsid w:val="009A4D3A"/>
    <w:rsid w:val="009F00CC"/>
    <w:rsid w:val="00B81CA3"/>
    <w:rsid w:val="00BD2A72"/>
    <w:rsid w:val="00C04B25"/>
    <w:rsid w:val="00C14565"/>
    <w:rsid w:val="00C35DC6"/>
    <w:rsid w:val="00D36D52"/>
    <w:rsid w:val="00D72A0E"/>
    <w:rsid w:val="00D9275E"/>
    <w:rsid w:val="00DC724F"/>
    <w:rsid w:val="00FE77EB"/>
    <w:rsid w:val="00FF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evi-env.com" TargetMode="External"/><Relationship Id="rId5" Type="http://schemas.openxmlformats.org/officeDocument/2006/relationships/hyperlink" Target="mailto:info@ipec.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605</Words>
  <Characters>3454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Debruyne</dc:creator>
  <cp:lastModifiedBy>Jeroen Debruyne</cp:lastModifiedBy>
  <cp:revision>10</cp:revision>
  <dcterms:created xsi:type="dcterms:W3CDTF">2016-08-26T14:03:00Z</dcterms:created>
  <dcterms:modified xsi:type="dcterms:W3CDTF">2016-09-07T13:55:00Z</dcterms:modified>
</cp:coreProperties>
</file>